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596987"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596987"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596987"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96987"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596987"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w:t>
            </w:r>
            <w:r w:rsidRPr="00217987">
              <w:rPr>
                <w:sz w:val="20"/>
              </w:rPr>
              <w:lastRenderedPageBreak/>
              <w:t>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w:t>
            </w:r>
            <w:r w:rsidRPr="00217987">
              <w:rPr>
                <w:sz w:val="20"/>
                <w:lang w:val="kk-KZ"/>
              </w:rPr>
              <w:lastRenderedPageBreak/>
              <w:t>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w:t>
            </w:r>
            <w:r w:rsidRPr="00F078E6">
              <w:rPr>
                <w:sz w:val="20"/>
                <w:lang w:val="en-US"/>
              </w:rPr>
              <w:lastRenderedPageBreak/>
              <w:t>defining changes and/or amendments to be made to the Agreement and/or Specification and constituting an integral part hereof;</w:t>
            </w:r>
          </w:p>
        </w:tc>
      </w:tr>
      <w:tr w:rsidR="00217987" w:rsidRPr="00596987"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96987"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596987"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596987"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596987"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596987"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596987"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96987"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w:t>
            </w:r>
            <w:r w:rsidRPr="000303B3">
              <w:rPr>
                <w:sz w:val="20"/>
              </w:rPr>
              <w:lastRenderedPageBreak/>
              <w:t>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w:t>
            </w:r>
            <w:r w:rsidRPr="00217987">
              <w:rPr>
                <w:sz w:val="20"/>
                <w:lang w:val="kk-KZ"/>
              </w:rPr>
              <w:lastRenderedPageBreak/>
              <w:t>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lastRenderedPageBreak/>
              <w:t>Business Day</w:t>
            </w:r>
            <w:r w:rsidRPr="00F078E6">
              <w:rPr>
                <w:sz w:val="20"/>
                <w:lang w:val="en-US"/>
              </w:rPr>
              <w:t xml:space="preserve"> - a day not deemed a weekend and/or a public holiday in accordance </w:t>
            </w:r>
            <w:r w:rsidRPr="00F078E6">
              <w:rPr>
                <w:sz w:val="20"/>
                <w:lang w:val="en-US"/>
              </w:rPr>
              <w:lastRenderedPageBreak/>
              <w:t>with legislation of the country of Purchaser’s registration;</w:t>
            </w:r>
          </w:p>
        </w:tc>
      </w:tr>
      <w:tr w:rsidR="00217987" w:rsidRPr="00596987"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lastRenderedPageBreak/>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596987"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596987"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w:t>
            </w:r>
            <w:r w:rsidRPr="000303B3">
              <w:rPr>
                <w:sz w:val="20"/>
                <w:lang w:val="kk-KZ"/>
              </w:rPr>
              <w:lastRenderedPageBreak/>
              <w:t>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lastRenderedPageBreak/>
              <w:t>Келісімшарттың қолданылатын мерзімі</w:t>
            </w:r>
            <w:r w:rsidRPr="000303B3">
              <w:rPr>
                <w:sz w:val="20"/>
                <w:lang w:val="kk-KZ"/>
              </w:rPr>
              <w:t xml:space="preserve"> - Келісімшарт күшіне енген </w:t>
            </w:r>
            <w:r w:rsidRPr="000303B3">
              <w:rPr>
                <w:sz w:val="20"/>
                <w:lang w:val="kk-KZ"/>
              </w:rPr>
              <w:lastRenderedPageBreak/>
              <w:t>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lastRenderedPageBreak/>
              <w:t>Agreement Validity</w:t>
            </w:r>
            <w:r w:rsidRPr="00F078E6">
              <w:rPr>
                <w:sz w:val="20"/>
                <w:lang w:val="kk-KZ"/>
              </w:rPr>
              <w:t xml:space="preserve">- a period of time from the Effective Date </w:t>
            </w:r>
            <w:r w:rsidRPr="00F078E6">
              <w:rPr>
                <w:sz w:val="20"/>
                <w:lang w:val="kk-KZ"/>
              </w:rPr>
              <w:lastRenderedPageBreak/>
              <w:t>hereof until complete fulfillment by the Parties of their obligations hereunder;</w:t>
            </w:r>
          </w:p>
        </w:tc>
      </w:tr>
      <w:tr w:rsidR="000303B3" w:rsidRPr="00596987"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596987"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596987"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596987"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596987"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596987"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596987"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596987"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596987"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596987"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596987"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596987"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596987"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596987"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596987"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96987"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96987"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96987"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96987"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596987"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596987"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596987"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596987"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96987"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96987"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596987"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596987"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596987"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596987"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596987"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596987"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596987"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596987"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596987"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596987"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596987"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596987"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596987"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596987"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596987"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596987"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96987"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96987"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596987"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596987"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596987"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596987"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96987"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96987"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596987"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596987"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596987"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596987"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596987"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596987"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596987"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596987"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596987"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596987"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596987"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596987"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596987"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96987"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96987"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96987"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596987"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96987"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96987"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596987"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96987"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596987"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596987"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596987"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596987"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96987"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596987"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596987"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596987"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596987"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596987"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596987"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596987"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596987"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596987"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596987"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596987"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596987"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596987"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596987"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96987"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96987"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596987"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596987"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96987"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96987"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596987"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596987"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596987"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596987"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596987"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596987"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596987"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96987"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96987"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596987"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596987"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596987"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596987"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596987"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596987"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596987"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596987"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596987"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596987"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596987"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596987"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596987"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596987"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596987"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596987"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596987"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596987"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596987"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596987"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596987"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596987"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596987"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596987"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596987"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596987"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596987"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596987"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596987"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596987"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596987"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596987"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596987"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596987"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596987"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596987"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596987"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596987"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596987"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596987"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596987"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596987"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596987"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596987"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596987"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596987"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596987"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596987"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596987"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596987"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596987"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596987"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596987"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596987"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596987"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596987"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FE7A93"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FE7A93"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FE7A93"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FE7A93"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FE7A93"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FE7A93"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FE7A93"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FE7A93"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FE7A93"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FE7A93"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FE7A93"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FE7A93"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FE7A93"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FE7A93"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FE7A93"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FE7A93"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FE7A93"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FE7A93"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FE7A93"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FE7A93"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FE7A93"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FE7A93"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FE7A93"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FE7A93"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FE7A93"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FE7A93"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FE7A93"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FE7A93"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FE7A93"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FE7A93"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FE7A93"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FE7A93"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FE7A93"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FE7A93"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FE7A93"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FE7A93"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FE7A93"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FE7A93"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FE7A93"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FE7A93"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FE7A93"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FE7A93"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FE7A93"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FE7A93"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FE7A93"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FE7A93"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FE7A93"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FE7A93"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FE7A93"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E7A93"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E7A93"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E7A93"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E7A93"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E7A93"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E7A93"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E7A93"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E7A93"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FE7A93"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E7A93"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596987"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2915D258" w:rsidR="00C655DC" w:rsidRDefault="00C655DC">
    <w:pPr>
      <w:pStyle w:val="a7"/>
    </w:pPr>
    <w:r w:rsidRPr="00485DD7">
      <w:fldChar w:fldCharType="begin"/>
    </w:r>
    <w:r w:rsidRPr="00485DD7">
      <w:instrText>PAGE    \* MERGEFORMAT</w:instrText>
    </w:r>
    <w:r w:rsidRPr="00485DD7">
      <w:fldChar w:fldCharType="separate"/>
    </w:r>
    <w:r w:rsidR="003522B0">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522B0"/>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35866</Words>
  <Characters>204440</Characters>
  <Application>Microsoft Office Word</Application>
  <DocSecurity>4</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igon0524</cp:lastModifiedBy>
  <cp:revision>2</cp:revision>
  <dcterms:created xsi:type="dcterms:W3CDTF">2023-11-29T06:22:00Z</dcterms:created>
  <dcterms:modified xsi:type="dcterms:W3CDTF">2023-11-29T06:22:00Z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